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71C23" w14:textId="2714FF55" w:rsidR="00D23D62" w:rsidRDefault="008D4AD4" w:rsidP="008D4AD4">
      <w:pPr>
        <w:pStyle w:val="ListParagraph"/>
        <w:numPr>
          <w:ilvl w:val="0"/>
          <w:numId w:val="1"/>
        </w:numPr>
      </w:pPr>
      <w:r>
        <w:t>Follow the points that are given from the Dr.</w:t>
      </w:r>
      <w:r w:rsidR="00FA1CB0">
        <w:t xml:space="preserve"> </w:t>
      </w:r>
      <w:r w:rsidR="00FA1CB0" w:rsidRPr="00FA1CB0">
        <w:rPr>
          <w:color w:val="FF0000"/>
        </w:rPr>
        <w:t>attached</w:t>
      </w:r>
    </w:p>
    <w:p w14:paraId="0B5A8720" w14:textId="4A59C6F8" w:rsidR="008D4AD4" w:rsidRDefault="008D4AD4" w:rsidP="008D4AD4">
      <w:pPr>
        <w:pStyle w:val="ListParagraph"/>
        <w:numPr>
          <w:ilvl w:val="0"/>
          <w:numId w:val="1"/>
        </w:numPr>
      </w:pPr>
      <w:r>
        <w:t xml:space="preserve">Focus on the qualitative methods </w:t>
      </w:r>
    </w:p>
    <w:p w14:paraId="7132E963" w14:textId="3C7E812C" w:rsidR="008D4AD4" w:rsidRDefault="008D4AD4" w:rsidP="008D4AD4">
      <w:pPr>
        <w:pStyle w:val="ListParagraph"/>
        <w:numPr>
          <w:ilvl w:val="0"/>
          <w:numId w:val="1"/>
        </w:numPr>
      </w:pPr>
      <w:r>
        <w:t xml:space="preserve">Delete all the </w:t>
      </w:r>
      <w:r w:rsidR="00FA1CB0">
        <w:t>quantitively</w:t>
      </w:r>
      <w:r>
        <w:t xml:space="preserve"> methods</w:t>
      </w:r>
    </w:p>
    <w:p w14:paraId="5C2E3CFD" w14:textId="5E830D4A" w:rsidR="00FA1CB0" w:rsidRDefault="00FA1CB0" w:rsidP="008D4AD4">
      <w:pPr>
        <w:pStyle w:val="ListParagraph"/>
        <w:numPr>
          <w:ilvl w:val="0"/>
          <w:numId w:val="1"/>
        </w:numPr>
      </w:pPr>
      <w:r>
        <w:t xml:space="preserve">Change the topic as it agreed from the </w:t>
      </w:r>
      <w:proofErr w:type="gramStart"/>
      <w:r>
        <w:t>teacher .</w:t>
      </w:r>
      <w:proofErr w:type="gramEnd"/>
      <w:r>
        <w:t xml:space="preserve"> you will see the comments from the teacher down</w:t>
      </w:r>
    </w:p>
    <w:p w14:paraId="5D7244CD" w14:textId="610BE547" w:rsidR="00822685" w:rsidRDefault="00822685" w:rsidP="00FA1CB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D90A93" wp14:editId="0071C352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3517900" cy="2638425"/>
            <wp:effectExtent l="19050" t="19050" r="25400" b="285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2" t="22412" r="32906" b="30864"/>
                    <a:stretch/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8A633" w14:textId="463E5C08" w:rsidR="00FA1CB0" w:rsidRDefault="00FA1CB0" w:rsidP="00FA1CB0"/>
    <w:p w14:paraId="615D6A6F" w14:textId="26980C28" w:rsidR="00822685" w:rsidRDefault="00822685" w:rsidP="00FA1CB0"/>
    <w:p w14:paraId="321716B3" w14:textId="3ACEA566" w:rsidR="00822685" w:rsidRDefault="00822685" w:rsidP="00FA1CB0"/>
    <w:p w14:paraId="24AC01C3" w14:textId="75CC6928" w:rsidR="00822685" w:rsidRDefault="00822685" w:rsidP="00FA1CB0"/>
    <w:p w14:paraId="3DEB2322" w14:textId="00AFB615" w:rsidR="00822685" w:rsidRDefault="00822685" w:rsidP="00FA1CB0"/>
    <w:p w14:paraId="6FE8F83A" w14:textId="5787B68A" w:rsidR="00822685" w:rsidRDefault="00822685" w:rsidP="00FA1CB0"/>
    <w:p w14:paraId="0C72C00D" w14:textId="293E6620" w:rsidR="00822685" w:rsidRDefault="00822685" w:rsidP="00FA1CB0"/>
    <w:p w14:paraId="59E0A454" w14:textId="1A0D0807" w:rsidR="00822685" w:rsidRDefault="00822685" w:rsidP="00FA1CB0"/>
    <w:p w14:paraId="00F9C266" w14:textId="77777777" w:rsidR="00822685" w:rsidRDefault="00822685" w:rsidP="00FA1CB0"/>
    <w:p w14:paraId="3A937607" w14:textId="77777777" w:rsidR="00FA1CB0" w:rsidRDefault="00FA1CB0" w:rsidP="00FA1CB0"/>
    <w:p w14:paraId="339EE099" w14:textId="2BBADBEA" w:rsidR="00FA1CB0" w:rsidRDefault="00FA1CB0" w:rsidP="00FA1CB0">
      <w:pPr>
        <w:pStyle w:val="ListParagraph"/>
        <w:numPr>
          <w:ilvl w:val="0"/>
          <w:numId w:val="1"/>
        </w:numPr>
      </w:pPr>
      <w:r>
        <w:t xml:space="preserve">Add the missing </w:t>
      </w:r>
    </w:p>
    <w:p w14:paraId="4454C620" w14:textId="48F126E2" w:rsidR="00FA1CB0" w:rsidRDefault="00FA1CB0" w:rsidP="00FA1CB0">
      <w:pPr>
        <w:pStyle w:val="ListParagraph"/>
        <w:numPr>
          <w:ilvl w:val="0"/>
          <w:numId w:val="1"/>
        </w:numPr>
      </w:pPr>
      <w:r>
        <w:t xml:space="preserve">2. </w:t>
      </w:r>
      <w:r>
        <w:t xml:space="preserve">Literature review </w:t>
      </w:r>
      <w:proofErr w:type="gramStart"/>
      <w:r>
        <w:t xml:space="preserve">( </w:t>
      </w:r>
      <w:r w:rsidR="00822685">
        <w:t>focus</w:t>
      </w:r>
      <w:proofErr w:type="gramEnd"/>
      <w:r>
        <w:t xml:space="preserve"> on the studies in blind)</w:t>
      </w:r>
      <w:r>
        <w:t xml:space="preserve"> </w:t>
      </w:r>
    </w:p>
    <w:p w14:paraId="06EC908F" w14:textId="77777777" w:rsidR="00FA1CB0" w:rsidRDefault="00FA1CB0" w:rsidP="00FA1CB0">
      <w:pPr>
        <w:pStyle w:val="ListParagraph"/>
        <w:numPr>
          <w:ilvl w:val="0"/>
          <w:numId w:val="1"/>
        </w:numPr>
      </w:pPr>
      <w:r>
        <w:t xml:space="preserve">3. Research aim </w:t>
      </w:r>
    </w:p>
    <w:p w14:paraId="0D3CCDDA" w14:textId="77777777" w:rsidR="00FA1CB0" w:rsidRDefault="00FA1CB0" w:rsidP="00FA1CB0">
      <w:pPr>
        <w:pStyle w:val="ListParagraph"/>
        <w:numPr>
          <w:ilvl w:val="0"/>
          <w:numId w:val="1"/>
        </w:numPr>
      </w:pPr>
      <w:r>
        <w:t xml:space="preserve">4. Research question or line of inquiry </w:t>
      </w:r>
    </w:p>
    <w:p w14:paraId="748E71EB" w14:textId="77777777" w:rsidR="00FA1CB0" w:rsidRDefault="00FA1CB0" w:rsidP="00FA1CB0">
      <w:pPr>
        <w:pStyle w:val="ListParagraph"/>
        <w:numPr>
          <w:ilvl w:val="0"/>
          <w:numId w:val="1"/>
        </w:numPr>
      </w:pPr>
      <w:r>
        <w:t xml:space="preserve">5. Epistemology </w:t>
      </w:r>
    </w:p>
    <w:p w14:paraId="1C883605" w14:textId="77777777" w:rsidR="00FA1CB0" w:rsidRDefault="00FA1CB0" w:rsidP="00FA1CB0">
      <w:pPr>
        <w:pStyle w:val="ListParagraph"/>
        <w:numPr>
          <w:ilvl w:val="0"/>
          <w:numId w:val="1"/>
        </w:numPr>
      </w:pPr>
      <w:r>
        <w:t>6. Theoretical perspective</w:t>
      </w:r>
    </w:p>
    <w:p w14:paraId="52F59805" w14:textId="155C56FF" w:rsidR="00FA1CB0" w:rsidRDefault="00FA1CB0" w:rsidP="00822685">
      <w:pPr>
        <w:pStyle w:val="ListParagraph"/>
      </w:pPr>
      <w:r>
        <w:t xml:space="preserve">10. Ethical issues </w:t>
      </w:r>
    </w:p>
    <w:p w14:paraId="52656E58" w14:textId="77777777" w:rsidR="00FA1CB0" w:rsidRDefault="00FA1CB0" w:rsidP="00FA1CB0">
      <w:pPr>
        <w:pStyle w:val="ListParagraph"/>
        <w:numPr>
          <w:ilvl w:val="0"/>
          <w:numId w:val="1"/>
        </w:numPr>
      </w:pPr>
      <w:r>
        <w:t>11. Conclusion</w:t>
      </w:r>
    </w:p>
    <w:p w14:paraId="1338406D" w14:textId="77777777" w:rsidR="00822685" w:rsidRDefault="00822685" w:rsidP="00FA1CB0">
      <w:pPr>
        <w:pStyle w:val="ListParagraph"/>
        <w:numPr>
          <w:ilvl w:val="0"/>
          <w:numId w:val="1"/>
        </w:numPr>
      </w:pPr>
    </w:p>
    <w:p w14:paraId="6B663EA7" w14:textId="700C641F" w:rsidR="00FA1CB0" w:rsidRDefault="00FA1CB0" w:rsidP="00FA1CB0">
      <w:pPr>
        <w:pStyle w:val="ListParagraph"/>
      </w:pPr>
    </w:p>
    <w:sectPr w:rsidR="00FA1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E045D2"/>
    <w:multiLevelType w:val="hybridMultilevel"/>
    <w:tmpl w:val="B458288E"/>
    <w:lvl w:ilvl="0" w:tplc="9A80C6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D4"/>
    <w:rsid w:val="00822685"/>
    <w:rsid w:val="008D4AD4"/>
    <w:rsid w:val="00D23D62"/>
    <w:rsid w:val="00FA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7EA48"/>
  <w15:chartTrackingRefBased/>
  <w15:docId w15:val="{6191E245-E4F6-4D57-A343-830C8D78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Aldaaya Ahmed Saeed Al Rashdi</dc:creator>
  <cp:keywords/>
  <dc:description/>
  <cp:lastModifiedBy>Aldaaya Ahmed Saeed Al Rashdi</cp:lastModifiedBy>
  <cp:revision>1</cp:revision>
  <dcterms:created xsi:type="dcterms:W3CDTF">2020-11-22T16:03:00Z</dcterms:created>
  <dcterms:modified xsi:type="dcterms:W3CDTF">2020-11-22T16:26:00Z</dcterms:modified>
</cp:coreProperties>
</file>